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2E" w:rsidRPr="00B2692E" w:rsidRDefault="00B2692E" w:rsidP="00B2692E">
      <w:pPr>
        <w:jc w:val="both"/>
        <w:rPr>
          <w:rFonts w:ascii="Times New Roman" w:hAnsi="Times New Roman" w:cs="Times New Roman"/>
        </w:rPr>
      </w:pPr>
      <w:r w:rsidRPr="00B2692E">
        <w:rPr>
          <w:rFonts w:ascii="Times New Roman" w:hAnsi="Times New Roman" w:cs="Times New Roman"/>
        </w:rPr>
        <w:t>Пазарни консултации</w:t>
      </w:r>
    </w:p>
    <w:p w:rsidR="00642AC5" w:rsidRPr="00B2692E" w:rsidRDefault="00B2692E" w:rsidP="00B2692E">
      <w:pPr>
        <w:jc w:val="both"/>
        <w:rPr>
          <w:rFonts w:ascii="Times New Roman" w:hAnsi="Times New Roman" w:cs="Times New Roman"/>
        </w:rPr>
      </w:pPr>
      <w:r w:rsidRPr="00B2692E">
        <w:rPr>
          <w:rFonts w:ascii="Times New Roman" w:hAnsi="Times New Roman" w:cs="Times New Roman"/>
        </w:rPr>
        <w:t xml:space="preserve"> Държавна агенция „Държавен резерв и военновременни запаси” (ДА ДРВВЗ), на основание чл. 44, ал. 3, т. 1 от ЗОП и чл. 29, ал. 1 от ППЗОП, обявява: При подготовката на процедурата за възлагане на обществена поръчка с предмет: „Доставка и обновяване на консервирани хранителни продукти”, със Заповед № </w:t>
      </w:r>
      <w:r w:rsidRPr="00B2692E">
        <w:rPr>
          <w:rFonts w:ascii="Times New Roman" w:hAnsi="Times New Roman" w:cs="Times New Roman"/>
          <w:sz w:val="24"/>
          <w:szCs w:val="24"/>
        </w:rPr>
        <w:t>РД-10-361/21.11.2019г.</w:t>
      </w:r>
      <w:r w:rsidRPr="00B26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692E">
        <w:rPr>
          <w:rFonts w:ascii="Times New Roman" w:hAnsi="Times New Roman" w:cs="Times New Roman"/>
        </w:rPr>
        <w:t>на Председателя на ДА ДРВВЗ, е назначена комисия за изготвяне на техническа спецификация, част от документацията за обществената поръчка, съгласно чл. 31, ал. 1, т. 1 от ЗОП. В състава на комисията е включен външен експерт д-р Маргарита Симеонова Георгиева, с рег. № ВЕ-298 от списъка на Агенцията за обществени поръчки.</w:t>
      </w:r>
    </w:p>
    <w:p w:rsidR="00B2692E" w:rsidRPr="00B2692E" w:rsidRDefault="00B2692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2692E" w:rsidRPr="00B2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A4"/>
    <w:rsid w:val="001F5CA4"/>
    <w:rsid w:val="00313ABC"/>
    <w:rsid w:val="00B2692E"/>
    <w:rsid w:val="00C1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51E94-3D76-45EE-A982-861FF861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Stefanova</cp:lastModifiedBy>
  <cp:revision>2</cp:revision>
  <dcterms:created xsi:type="dcterms:W3CDTF">2019-12-30T08:57:00Z</dcterms:created>
  <dcterms:modified xsi:type="dcterms:W3CDTF">2019-12-30T08:59:00Z</dcterms:modified>
</cp:coreProperties>
</file>